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992FDD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УПРАВЛЕНИЕ ОБРАЗОВАНИЯ</w:t>
      </w:r>
    </w:p>
    <w:p w14:paraId="1ECE26C6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ЛЕНИНОГОРСКОГО МУНИЦИПАЛЬНОГО РАЙОНА</w:t>
      </w:r>
    </w:p>
    <w:p w14:paraId="65B24C93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04308AA8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ПРИКАЗ</w:t>
      </w:r>
    </w:p>
    <w:p w14:paraId="55440E0C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2EDBB2FC" w14:textId="1BE1C19A" w:rsidR="00526C67" w:rsidRPr="004B20D4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</w:t>
      </w:r>
      <w:r w:rsidRPr="004B20D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от</w:t>
      </w:r>
      <w:r w:rsidRPr="004B20D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ab/>
      </w:r>
      <w:r w:rsidR="00553EE4" w:rsidRPr="00553EE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12</w:t>
      </w:r>
      <w:r w:rsidR="00553EE4">
        <w:rPr>
          <w:rFonts w:ascii="Times New Roman" w:eastAsiaTheme="minorEastAsia" w:hAnsi="Times New Roman" w:cs="Times New Roman"/>
          <w:bCs/>
          <w:sz w:val="28"/>
          <w:szCs w:val="28"/>
          <w:lang w:val="en-US" w:eastAsia="ru-RU"/>
        </w:rPr>
        <w:t>.02.2025</w:t>
      </w:r>
      <w:r w:rsidRPr="004B20D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ab/>
        <w:t xml:space="preserve">                                                                                                 № </w:t>
      </w:r>
      <w:r w:rsidR="00553EE4">
        <w:rPr>
          <w:rFonts w:ascii="Times New Roman" w:eastAsiaTheme="minorEastAsia" w:hAnsi="Times New Roman" w:cs="Times New Roman"/>
          <w:bCs/>
          <w:sz w:val="28"/>
          <w:szCs w:val="28"/>
          <w:lang w:val="en-US" w:eastAsia="ru-RU"/>
        </w:rPr>
        <w:t>175</w:t>
      </w:r>
      <w:bookmarkStart w:id="0" w:name="_GoBack"/>
      <w:bookmarkEnd w:id="0"/>
      <w:r w:rsidRPr="004B20D4">
        <w:rPr>
          <w:rFonts w:ascii="Times New Roman" w:eastAsiaTheme="minorEastAsia" w:hAnsi="Times New Roman" w:cs="Times New Roman"/>
          <w:bCs/>
          <w:sz w:val="28"/>
          <w:szCs w:val="28"/>
          <w:u w:val="single"/>
          <w:lang w:eastAsia="ru-RU"/>
        </w:rPr>
        <w:t xml:space="preserve">    </w:t>
      </w:r>
      <w:r w:rsidRPr="004B20D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                            </w:t>
      </w:r>
    </w:p>
    <w:p w14:paraId="3D6E321B" w14:textId="77777777" w:rsidR="00526C67" w:rsidRPr="00385346" w:rsidRDefault="00526C67" w:rsidP="00526C6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4785175D" w14:textId="77777777" w:rsidR="00526C67" w:rsidRDefault="00526C67" w:rsidP="00A40B7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Theme="minorEastAsia" w:hAnsi="Times New Roman" w:cs="Times New Roman"/>
          <w:b/>
          <w:color w:val="000000"/>
          <w:spacing w:val="-4"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b/>
          <w:color w:val="000000"/>
          <w:spacing w:val="-4"/>
          <w:sz w:val="28"/>
          <w:szCs w:val="28"/>
          <w:lang w:eastAsia="ru-RU"/>
        </w:rPr>
        <w:t>О</w:t>
      </w:r>
      <w:r>
        <w:rPr>
          <w:rFonts w:ascii="Times New Roman" w:eastAsiaTheme="minorEastAsia" w:hAnsi="Times New Roman" w:cs="Times New Roman"/>
          <w:b/>
          <w:color w:val="000000"/>
          <w:spacing w:val="-4"/>
          <w:sz w:val="28"/>
          <w:szCs w:val="28"/>
          <w:lang w:eastAsia="ru-RU"/>
        </w:rPr>
        <w:t xml:space="preserve"> проведении муниципального </w:t>
      </w:r>
    </w:p>
    <w:p w14:paraId="57DE37A8" w14:textId="1026FC1E" w:rsidR="00526C67" w:rsidRDefault="00526C67" w:rsidP="00A40B7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конкурса рисунков и 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открыток</w:t>
      </w:r>
    </w:p>
    <w:p w14:paraId="0309FEF4" w14:textId="392F0B9C" w:rsidR="00526C67" w:rsidRPr="00385346" w:rsidRDefault="00526C67" w:rsidP="00A40B7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«Есть такая профессия</w:t>
      </w:r>
      <w:r w:rsidR="0033037C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-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Родину защищать</w:t>
      </w:r>
      <w:r w:rsidR="0033037C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!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»</w:t>
      </w:r>
    </w:p>
    <w:p w14:paraId="31867EBA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0FB8863C" w14:textId="77777777" w:rsidR="00526C67" w:rsidRPr="00385346" w:rsidRDefault="00526C67" w:rsidP="00A40B78">
      <w:pPr>
        <w:widowControl w:val="0"/>
        <w:autoSpaceDE w:val="0"/>
        <w:autoSpaceDN w:val="0"/>
        <w:adjustRightInd w:val="0"/>
        <w:spacing w:after="0"/>
        <w:ind w:left="426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</w:t>
      </w:r>
      <w:r w:rsidR="00BF3E8D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С</w:t>
      </w:r>
      <w:r w:rsidRPr="00385346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целью </w:t>
      </w: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формирования у детей и подростков патриотических чувств к Родине, сохранения и развития чувства гордости за свою страну</w:t>
      </w:r>
    </w:p>
    <w:p w14:paraId="35025C0D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14:paraId="369237AA" w14:textId="77777777" w:rsidR="00526C67" w:rsidRPr="00385346" w:rsidRDefault="00526C67" w:rsidP="00526C6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168" w:right="47" w:firstLine="402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bCs/>
          <w:color w:val="000000"/>
          <w:sz w:val="28"/>
          <w:szCs w:val="28"/>
          <w:lang w:eastAsia="ru-RU"/>
        </w:rPr>
        <w:t>п р и к а з ы в а ю</w:t>
      </w:r>
      <w:r w:rsidRPr="00385346">
        <w:rPr>
          <w:rFonts w:ascii="Times New Roman" w:eastAsiaTheme="minorEastAsia" w:hAnsi="Times New Roman" w:cs="Times New Roman"/>
          <w:b/>
          <w:bCs/>
          <w:color w:val="000000"/>
          <w:spacing w:val="48"/>
          <w:sz w:val="28"/>
          <w:szCs w:val="28"/>
          <w:lang w:eastAsia="ru-RU"/>
        </w:rPr>
        <w:t>:</w:t>
      </w:r>
    </w:p>
    <w:p w14:paraId="226E3F8A" w14:textId="22968FBB" w:rsidR="00526C67" w:rsidRPr="007C7DF3" w:rsidRDefault="00526C67" w:rsidP="007C7DF3">
      <w:pPr>
        <w:pStyle w:val="a3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7C7DF3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>Провести муниципальный</w:t>
      </w:r>
      <w:r w:rsidR="007C7DF3" w:rsidRPr="007C7DF3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7C7DF3" w:rsidRPr="007C7DF3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конкурс рисунков и открыток «Есть такая профессия</w:t>
      </w:r>
      <w:r w:rsidR="0033037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-</w:t>
      </w:r>
      <w:r w:rsidR="007C7DF3" w:rsidRPr="007C7DF3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Родину защищать</w:t>
      </w:r>
      <w:r w:rsidR="0033037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!</w:t>
      </w:r>
      <w:r w:rsidR="007C7DF3" w:rsidRPr="007C7DF3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»</w:t>
      </w:r>
      <w:r w:rsidRPr="007C7DF3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 xml:space="preserve"> (далее – Конкурс) с 1</w:t>
      </w:r>
      <w:r w:rsidR="000D7AED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 xml:space="preserve">4 февраля </w:t>
      </w:r>
      <w:r w:rsidR="007C7DF3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 xml:space="preserve"> по </w:t>
      </w:r>
      <w:r w:rsidR="000D7AED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>6 марта</w:t>
      </w:r>
      <w:r w:rsidR="007C7DF3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 xml:space="preserve"> 202</w:t>
      </w:r>
      <w:r w:rsidR="000D7AED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>5</w:t>
      </w:r>
      <w:r w:rsidRPr="007C7DF3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 xml:space="preserve"> года.</w:t>
      </w:r>
    </w:p>
    <w:p w14:paraId="7A884F3F" w14:textId="77777777" w:rsidR="00526C67" w:rsidRPr="00385346" w:rsidRDefault="00526C67" w:rsidP="00526C67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Cs/>
          <w:color w:val="000000"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>Утвердить п</w:t>
      </w:r>
      <w:r w:rsidR="007C7DF3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 xml:space="preserve">оложение о проведении Конкурса </w:t>
      </w:r>
      <w:r w:rsidRPr="00385346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>(Приложение № 1).</w:t>
      </w:r>
    </w:p>
    <w:p w14:paraId="5A5513FA" w14:textId="77777777" w:rsidR="00526C67" w:rsidRPr="00385346" w:rsidRDefault="00526C67" w:rsidP="00526C67">
      <w:pPr>
        <w:widowControl w:val="0"/>
        <w:numPr>
          <w:ilvl w:val="0"/>
          <w:numId w:val="4"/>
        </w:numPr>
        <w:shd w:val="clear" w:color="auto" w:fill="FFFFFF"/>
        <w:tabs>
          <w:tab w:val="left" w:pos="496"/>
        </w:tabs>
        <w:autoSpaceDE w:val="0"/>
        <w:autoSpaceDN w:val="0"/>
        <w:adjustRightInd w:val="0"/>
        <w:spacing w:after="0" w:line="240" w:lineRule="auto"/>
        <w:ind w:right="4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Назначить ответственным за проведение Конкурса директора МБУ ДО «ЦВР» Багаутдинова Н.А. </w:t>
      </w:r>
    </w:p>
    <w:p w14:paraId="0CEC53D6" w14:textId="77777777" w:rsidR="00526C67" w:rsidRDefault="00526C67" w:rsidP="00526C67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>Руководителям образовательных учреждений Лениногорского муниципального района РТ обеспечить участие учащихся в Конкурсе.</w:t>
      </w:r>
    </w:p>
    <w:p w14:paraId="7572CC25" w14:textId="77777777" w:rsidR="000D7AED" w:rsidRPr="000D7AED" w:rsidRDefault="000D7AED" w:rsidP="000D7AED">
      <w:pPr>
        <w:pStyle w:val="a3"/>
        <w:numPr>
          <w:ilvl w:val="0"/>
          <w:numId w:val="4"/>
        </w:numPr>
        <w:tabs>
          <w:tab w:val="left" w:pos="0"/>
        </w:tabs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D7AED">
        <w:rPr>
          <w:rFonts w:ascii="Times New Roman" w:hAnsi="Times New Roman" w:cs="Times New Roman"/>
          <w:sz w:val="28"/>
          <w:szCs w:val="28"/>
        </w:rPr>
        <w:t>Контроль за исполнением данного приказа возложить на Е.Д.Онюшкину, заместителя начальника по воспитательной работе МКУ «Управление образования» ИК МО «Лениногорский муниципальный район» РТ.</w:t>
      </w:r>
    </w:p>
    <w:p w14:paraId="2BE68C75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46A72624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156F116A" w14:textId="77777777" w:rsidR="00526C67" w:rsidRPr="00385346" w:rsidRDefault="00526C67" w:rsidP="00A40B78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Начальник МКУ «Управление образования» ИК</w:t>
      </w:r>
    </w:p>
    <w:p w14:paraId="60FBDD48" w14:textId="64EA1987" w:rsidR="00526C67" w:rsidRPr="00385346" w:rsidRDefault="00526C67" w:rsidP="00A40B78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МО «Лениногорский муниципальный район» РТ</w:t>
      </w: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A40B7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</w:t>
      </w: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В.С. Санатуллин</w:t>
      </w:r>
    </w:p>
    <w:p w14:paraId="396501D3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14:paraId="7303E05A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14:paraId="76C2E1B1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14:paraId="2D592D07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14:paraId="51212468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14:paraId="7F7E92D4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14:paraId="35D3C22E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14:paraId="17CD3F99" w14:textId="77777777" w:rsidR="00526C67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ind w:left="6372"/>
        <w:rPr>
          <w:rFonts w:ascii="Times New Roman" w:eastAsiaTheme="minorEastAsia" w:hAnsi="Times New Roman" w:cs="Times New Roman"/>
          <w:bCs/>
          <w:sz w:val="20"/>
          <w:szCs w:val="28"/>
          <w:lang w:eastAsia="ru-RU"/>
        </w:rPr>
      </w:pPr>
    </w:p>
    <w:p w14:paraId="380D7EBD" w14:textId="77777777" w:rsidR="007C7DF3" w:rsidRPr="00385346" w:rsidRDefault="007C7DF3" w:rsidP="00526C67">
      <w:pPr>
        <w:widowControl w:val="0"/>
        <w:autoSpaceDE w:val="0"/>
        <w:autoSpaceDN w:val="0"/>
        <w:adjustRightInd w:val="0"/>
        <w:spacing w:after="0" w:line="240" w:lineRule="auto"/>
        <w:ind w:left="6372"/>
        <w:rPr>
          <w:rFonts w:ascii="Times New Roman" w:eastAsiaTheme="minorEastAsia" w:hAnsi="Times New Roman" w:cs="Times New Roman"/>
          <w:sz w:val="28"/>
          <w:szCs w:val="26"/>
          <w:lang w:eastAsia="ru-RU"/>
        </w:rPr>
      </w:pPr>
    </w:p>
    <w:p w14:paraId="78C3EE4D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ind w:left="6372"/>
        <w:rPr>
          <w:rFonts w:ascii="Times New Roman" w:eastAsiaTheme="minorEastAsia" w:hAnsi="Times New Roman" w:cs="Times New Roman"/>
          <w:sz w:val="28"/>
          <w:szCs w:val="26"/>
          <w:lang w:eastAsia="ru-RU"/>
        </w:rPr>
      </w:pPr>
    </w:p>
    <w:p w14:paraId="0F99F16B" w14:textId="77777777" w:rsidR="007C7DF3" w:rsidRDefault="007C7DF3" w:rsidP="00526C67">
      <w:pPr>
        <w:widowControl w:val="0"/>
        <w:autoSpaceDE w:val="0"/>
        <w:autoSpaceDN w:val="0"/>
        <w:adjustRightInd w:val="0"/>
        <w:spacing w:after="0" w:line="240" w:lineRule="auto"/>
        <w:ind w:left="6372"/>
        <w:rPr>
          <w:rFonts w:ascii="Times New Roman" w:eastAsiaTheme="minorEastAsia" w:hAnsi="Times New Roman" w:cs="Times New Roman"/>
          <w:sz w:val="28"/>
          <w:szCs w:val="26"/>
          <w:lang w:eastAsia="ru-RU"/>
        </w:rPr>
      </w:pPr>
    </w:p>
    <w:p w14:paraId="1FCF49A6" w14:textId="77777777" w:rsidR="007C7DF3" w:rsidRDefault="007C7DF3" w:rsidP="00526C67">
      <w:pPr>
        <w:widowControl w:val="0"/>
        <w:autoSpaceDE w:val="0"/>
        <w:autoSpaceDN w:val="0"/>
        <w:adjustRightInd w:val="0"/>
        <w:spacing w:after="0" w:line="240" w:lineRule="auto"/>
        <w:ind w:left="6372"/>
        <w:rPr>
          <w:rFonts w:ascii="Times New Roman" w:eastAsiaTheme="minorEastAsia" w:hAnsi="Times New Roman" w:cs="Times New Roman"/>
          <w:sz w:val="28"/>
          <w:szCs w:val="26"/>
          <w:lang w:eastAsia="ru-RU"/>
        </w:rPr>
      </w:pPr>
    </w:p>
    <w:p w14:paraId="6E492C7C" w14:textId="77777777" w:rsidR="007C7DF3" w:rsidRDefault="007C7DF3" w:rsidP="00526C67">
      <w:pPr>
        <w:widowControl w:val="0"/>
        <w:autoSpaceDE w:val="0"/>
        <w:autoSpaceDN w:val="0"/>
        <w:adjustRightInd w:val="0"/>
        <w:spacing w:after="0" w:line="240" w:lineRule="auto"/>
        <w:ind w:left="6372"/>
        <w:rPr>
          <w:rFonts w:ascii="Times New Roman" w:eastAsiaTheme="minorEastAsia" w:hAnsi="Times New Roman" w:cs="Times New Roman"/>
          <w:sz w:val="28"/>
          <w:szCs w:val="26"/>
          <w:lang w:eastAsia="ru-RU"/>
        </w:rPr>
      </w:pPr>
    </w:p>
    <w:p w14:paraId="083C8052" w14:textId="77777777" w:rsidR="007C7DF3" w:rsidRDefault="007C7DF3" w:rsidP="00526C67">
      <w:pPr>
        <w:widowControl w:val="0"/>
        <w:autoSpaceDE w:val="0"/>
        <w:autoSpaceDN w:val="0"/>
        <w:adjustRightInd w:val="0"/>
        <w:spacing w:after="0" w:line="240" w:lineRule="auto"/>
        <w:ind w:left="6372"/>
        <w:rPr>
          <w:rFonts w:ascii="Times New Roman" w:eastAsiaTheme="minorEastAsia" w:hAnsi="Times New Roman" w:cs="Times New Roman"/>
          <w:sz w:val="28"/>
          <w:szCs w:val="26"/>
          <w:lang w:eastAsia="ru-RU"/>
        </w:rPr>
      </w:pPr>
    </w:p>
    <w:p w14:paraId="1413733A" w14:textId="77777777" w:rsidR="007C7DF3" w:rsidRDefault="007C7DF3" w:rsidP="00526C67">
      <w:pPr>
        <w:widowControl w:val="0"/>
        <w:autoSpaceDE w:val="0"/>
        <w:autoSpaceDN w:val="0"/>
        <w:adjustRightInd w:val="0"/>
        <w:spacing w:after="0" w:line="240" w:lineRule="auto"/>
        <w:ind w:left="6372"/>
        <w:rPr>
          <w:rFonts w:ascii="Times New Roman" w:eastAsiaTheme="minorEastAsia" w:hAnsi="Times New Roman" w:cs="Times New Roman"/>
          <w:sz w:val="28"/>
          <w:szCs w:val="26"/>
          <w:lang w:eastAsia="ru-RU"/>
        </w:rPr>
      </w:pPr>
    </w:p>
    <w:p w14:paraId="0351B3B4" w14:textId="77777777" w:rsidR="00C67AC9" w:rsidRDefault="00C67AC9" w:rsidP="00526C67">
      <w:pPr>
        <w:widowControl w:val="0"/>
        <w:autoSpaceDE w:val="0"/>
        <w:autoSpaceDN w:val="0"/>
        <w:adjustRightInd w:val="0"/>
        <w:spacing w:after="0" w:line="240" w:lineRule="auto"/>
        <w:ind w:left="6372"/>
        <w:rPr>
          <w:rFonts w:ascii="Times New Roman" w:eastAsiaTheme="minorEastAsia" w:hAnsi="Times New Roman" w:cs="Times New Roman"/>
          <w:sz w:val="28"/>
          <w:szCs w:val="26"/>
          <w:lang w:eastAsia="ru-RU"/>
        </w:rPr>
      </w:pPr>
    </w:p>
    <w:p w14:paraId="49383CB4" w14:textId="74588776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ind w:left="6372"/>
        <w:rPr>
          <w:rFonts w:ascii="Times New Roman" w:eastAsiaTheme="minorEastAsia" w:hAnsi="Times New Roman" w:cs="Times New Roman"/>
          <w:sz w:val="28"/>
          <w:szCs w:val="26"/>
          <w:lang w:eastAsia="ru-RU"/>
        </w:rPr>
      </w:pPr>
      <w:r w:rsidRPr="00385346">
        <w:rPr>
          <w:rFonts w:ascii="Times New Roman" w:eastAsiaTheme="minorEastAsia" w:hAnsi="Times New Roman" w:cs="Times New Roman"/>
          <w:sz w:val="28"/>
          <w:szCs w:val="26"/>
          <w:lang w:eastAsia="ru-RU"/>
        </w:rPr>
        <w:t>Приложение № 1</w:t>
      </w:r>
    </w:p>
    <w:p w14:paraId="0D7DADEB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ind w:left="6372"/>
        <w:rPr>
          <w:rFonts w:ascii="Times New Roman" w:eastAsiaTheme="minorEastAsia" w:hAnsi="Times New Roman" w:cs="Times New Roman"/>
          <w:sz w:val="28"/>
          <w:szCs w:val="26"/>
          <w:lang w:eastAsia="ru-RU"/>
        </w:rPr>
      </w:pPr>
      <w:r w:rsidRPr="00385346">
        <w:rPr>
          <w:rFonts w:ascii="Times New Roman" w:eastAsiaTheme="minorEastAsia" w:hAnsi="Times New Roman" w:cs="Times New Roman"/>
          <w:sz w:val="28"/>
          <w:szCs w:val="26"/>
          <w:lang w:eastAsia="ru-RU"/>
        </w:rPr>
        <w:t xml:space="preserve">к приказу МКУ «УО» </w:t>
      </w:r>
    </w:p>
    <w:p w14:paraId="2985D2C2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ind w:left="6372"/>
        <w:rPr>
          <w:rFonts w:ascii="Times New Roman" w:eastAsiaTheme="minorEastAsia" w:hAnsi="Times New Roman" w:cs="Times New Roman"/>
          <w:sz w:val="28"/>
          <w:szCs w:val="26"/>
          <w:lang w:eastAsia="ru-RU"/>
        </w:rPr>
      </w:pPr>
      <w:r w:rsidRPr="00385346">
        <w:rPr>
          <w:rFonts w:ascii="Times New Roman" w:eastAsiaTheme="minorEastAsia" w:hAnsi="Times New Roman" w:cs="Times New Roman"/>
          <w:sz w:val="28"/>
          <w:szCs w:val="26"/>
          <w:lang w:eastAsia="ru-RU"/>
        </w:rPr>
        <w:t xml:space="preserve">ИК МО «ЛМР» РТ </w:t>
      </w:r>
    </w:p>
    <w:p w14:paraId="0DF333C5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ind w:left="6372"/>
        <w:rPr>
          <w:rFonts w:ascii="Times New Roman" w:eastAsiaTheme="minorEastAsia" w:hAnsi="Times New Roman" w:cs="Times New Roman"/>
          <w:sz w:val="28"/>
          <w:szCs w:val="26"/>
          <w:lang w:eastAsia="ru-RU"/>
        </w:rPr>
      </w:pPr>
      <w:r w:rsidRPr="00385346">
        <w:rPr>
          <w:rFonts w:ascii="Times New Roman" w:eastAsiaTheme="minorEastAsia" w:hAnsi="Times New Roman" w:cs="Times New Roman"/>
          <w:sz w:val="28"/>
          <w:szCs w:val="26"/>
          <w:lang w:eastAsia="ru-RU"/>
        </w:rPr>
        <w:t xml:space="preserve">от </w:t>
      </w:r>
      <w:r w:rsidRPr="00385346">
        <w:rPr>
          <w:rFonts w:ascii="Times New Roman" w:eastAsiaTheme="minorEastAsia" w:hAnsi="Times New Roman" w:cs="Times New Roman"/>
          <w:sz w:val="28"/>
          <w:szCs w:val="26"/>
          <w:u w:val="single"/>
          <w:lang w:eastAsia="ru-RU"/>
        </w:rPr>
        <w:t>_________</w:t>
      </w:r>
      <w:r w:rsidRPr="00385346">
        <w:rPr>
          <w:rFonts w:ascii="Times New Roman" w:eastAsiaTheme="minorEastAsia" w:hAnsi="Times New Roman" w:cs="Times New Roman"/>
          <w:sz w:val="28"/>
          <w:szCs w:val="26"/>
          <w:lang w:eastAsia="ru-RU"/>
        </w:rPr>
        <w:t xml:space="preserve"> № </w:t>
      </w:r>
      <w:r w:rsidRPr="00385346">
        <w:rPr>
          <w:rFonts w:ascii="Times New Roman" w:eastAsiaTheme="minorEastAsia" w:hAnsi="Times New Roman" w:cs="Times New Roman"/>
          <w:sz w:val="28"/>
          <w:szCs w:val="26"/>
          <w:u w:val="single"/>
          <w:lang w:eastAsia="ru-RU"/>
        </w:rPr>
        <w:t>______</w:t>
      </w:r>
    </w:p>
    <w:p w14:paraId="4615D77F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14:paraId="4EF8EF30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ПОЛОЖЕНИЕ </w:t>
      </w:r>
    </w:p>
    <w:p w14:paraId="3EFCEC4A" w14:textId="77777777" w:rsidR="00526C67" w:rsidRDefault="00526C67" w:rsidP="007C7D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о проведении муниципального </w:t>
      </w:r>
    </w:p>
    <w:p w14:paraId="0801A349" w14:textId="77777777" w:rsidR="007C7DF3" w:rsidRDefault="007C7DF3" w:rsidP="007C7D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конкурса рисунков и 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открыток</w:t>
      </w:r>
    </w:p>
    <w:p w14:paraId="41E1D72D" w14:textId="020C9501" w:rsidR="00526C67" w:rsidRDefault="007C7DF3" w:rsidP="007C7D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«Есть такая профессия</w:t>
      </w:r>
      <w:r w:rsidR="0033037C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-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Родину защищать</w:t>
      </w:r>
      <w:r w:rsidR="0033037C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!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»</w:t>
      </w:r>
    </w:p>
    <w:p w14:paraId="37BCF9DE" w14:textId="77777777" w:rsidR="000D7AED" w:rsidRPr="007C7DF3" w:rsidRDefault="000D7AED" w:rsidP="007C7D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14:paraId="1008A0E8" w14:textId="77777777" w:rsidR="00526C67" w:rsidRPr="00385346" w:rsidRDefault="00526C67" w:rsidP="00761FB4">
      <w:pPr>
        <w:widowControl w:val="0"/>
        <w:numPr>
          <w:ilvl w:val="0"/>
          <w:numId w:val="2"/>
        </w:numPr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Общие положения</w:t>
      </w:r>
    </w:p>
    <w:p w14:paraId="3611A9AA" w14:textId="67CA7D75" w:rsidR="00526C67" w:rsidRDefault="00F47D5C" w:rsidP="00F47D5C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Конкурс проводится МБУ ДО</w:t>
      </w:r>
      <w:r w:rsidRPr="00F47D5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«Центр внешкольной работы» МО «ЛМР» РТ </w:t>
      </w:r>
      <w:r w:rsidR="00526C67" w:rsidRPr="000D7AED"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r w:rsidR="00526C67" w:rsidRPr="00385346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0D7AED" w:rsidRPr="000D7AED">
        <w:rPr>
          <w:rFonts w:ascii="Times New Roman" w:eastAsiaTheme="minorEastAsia" w:hAnsi="Times New Roman" w:cs="Times New Roman"/>
          <w:sz w:val="28"/>
          <w:szCs w:val="28"/>
          <w:lang w:eastAsia="ru-RU"/>
        </w:rPr>
        <w:t>14</w:t>
      </w:r>
      <w:r w:rsidR="000D7AED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февраля по </w:t>
      </w:r>
      <w:r w:rsidR="000D7AE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6 марта</w:t>
      </w: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202</w:t>
      </w:r>
      <w:r w:rsidR="000D7AE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5</w:t>
      </w:r>
      <w:r w:rsidR="00526C67" w:rsidRPr="00385346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г.</w:t>
      </w:r>
    </w:p>
    <w:p w14:paraId="5E3BF11B" w14:textId="77777777" w:rsidR="000D7AED" w:rsidRPr="00385346" w:rsidRDefault="000D7AED" w:rsidP="00F47D5C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14:paraId="5EA6C03D" w14:textId="77777777" w:rsidR="00526C67" w:rsidRPr="00385346" w:rsidRDefault="00526C67" w:rsidP="00761FB4">
      <w:pPr>
        <w:widowControl w:val="0"/>
        <w:numPr>
          <w:ilvl w:val="0"/>
          <w:numId w:val="2"/>
        </w:numPr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Цели и задачи</w:t>
      </w:r>
    </w:p>
    <w:p w14:paraId="3E29CA10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Цель: формирование у детей и подростков патриотических чувств к своей Родине, сохранение и развитие чувства гордости за свою страну.</w:t>
      </w:r>
    </w:p>
    <w:p w14:paraId="6439A2D9" w14:textId="77777777" w:rsidR="00526C67" w:rsidRPr="00385346" w:rsidRDefault="00526C67" w:rsidP="00526C67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534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 воспитание у обучающихся интереса к отечественной истории, уважения к героическому прошлому нашей страны; развитие творческого потенциала, повышение роли изобразительного искусства в военно-патриотическом воспитании обучающихся; развитие и поддержка талантливых детей в обла</w:t>
      </w:r>
      <w:r w:rsidR="00F47D5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 художественного творчества</w:t>
      </w:r>
      <w:r w:rsidR="00BF3E8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2295346" w14:textId="42E9B657" w:rsidR="00526C67" w:rsidRPr="00761FB4" w:rsidRDefault="00526C67" w:rsidP="00761FB4">
      <w:pPr>
        <w:pStyle w:val="a3"/>
        <w:widowControl w:val="0"/>
        <w:numPr>
          <w:ilvl w:val="0"/>
          <w:numId w:val="2"/>
        </w:numPr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ind w:left="426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761FB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Участники Конкурса</w:t>
      </w:r>
    </w:p>
    <w:p w14:paraId="566C623F" w14:textId="59844927" w:rsidR="00526C67" w:rsidRPr="00385346" w:rsidRDefault="00526C67" w:rsidP="00526C67">
      <w:pPr>
        <w:widowControl w:val="0"/>
        <w:autoSpaceDE w:val="0"/>
        <w:autoSpaceDN w:val="0"/>
        <w:adjustRightInd w:val="0"/>
        <w:spacing w:before="82" w:after="82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>К участию в Конкурсе приглашаются обучающиеся образовательных организаций (общеобразовательных школ,</w:t>
      </w:r>
      <w:r w:rsidR="00A5645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дошкольных учреждений,</w:t>
      </w: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учреждений дополнительного образова</w:t>
      </w:r>
      <w:r w:rsidR="00F47D5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ния детей). </w:t>
      </w:r>
    </w:p>
    <w:p w14:paraId="0F56E2CA" w14:textId="0C775516" w:rsidR="00A56454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="00CB4AB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</w:t>
      </w: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Конкурс проводится в </w:t>
      </w:r>
      <w:r w:rsidR="00A56454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возрастных группах:</w:t>
      </w:r>
    </w:p>
    <w:p w14:paraId="3DD8EEF1" w14:textId="43AC3D98" w:rsidR="00526C67" w:rsidRPr="00385346" w:rsidRDefault="00A56454" w:rsidP="00A56454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- дошкольники</w:t>
      </w:r>
      <w:r w:rsidR="00526C67"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14:paraId="46536F1D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>- 7-9 лет (младшая возрастная группа);</w:t>
      </w:r>
    </w:p>
    <w:p w14:paraId="09DA8407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>- 10-13 лет (средняя возрастная группа);</w:t>
      </w:r>
    </w:p>
    <w:p w14:paraId="1F07C7E1" w14:textId="46016EB6" w:rsidR="00526C67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>- 14-18 лет (старшая возрастная группа).</w:t>
      </w:r>
    </w:p>
    <w:p w14:paraId="40010E8A" w14:textId="77777777" w:rsidR="00CB4ABB" w:rsidRPr="00385346" w:rsidRDefault="00CB4ABB" w:rsidP="00526C67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5378A236" w14:textId="453965C1" w:rsidR="00CB4ABB" w:rsidRPr="00385346" w:rsidRDefault="00BF3E8D" w:rsidP="00BF3E8D">
      <w:pPr>
        <w:widowControl w:val="0"/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4.</w:t>
      </w:r>
      <w:r w:rsidR="00761FB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="00526C67" w:rsidRPr="0038534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Порядок проведения Конкурса</w:t>
      </w:r>
    </w:p>
    <w:p w14:paraId="726732D3" w14:textId="77777777" w:rsidR="00526C67" w:rsidRPr="00385346" w:rsidRDefault="00526C67" w:rsidP="00526C67">
      <w:pPr>
        <w:tabs>
          <w:tab w:val="left" w:pos="284"/>
        </w:tabs>
        <w:suppressAutoHyphens/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Конкурс проводится по двум номинациям:</w:t>
      </w:r>
    </w:p>
    <w:p w14:paraId="7C15AD6D" w14:textId="54C9EFFD" w:rsidR="00526C67" w:rsidRPr="00CB4ABB" w:rsidRDefault="001709E3" w:rsidP="001709E3">
      <w:pPr>
        <w:tabs>
          <w:tab w:val="left" w:pos="284"/>
        </w:tabs>
        <w:suppressAutoHyphens/>
        <w:spacing w:after="0"/>
        <w:rPr>
          <w:rFonts w:ascii="Times New Roman" w:eastAsiaTheme="minorEastAsia" w:hAnsi="Times New Roman" w:cs="Times New Roman"/>
          <w:b/>
          <w:i/>
          <w:iCs/>
          <w:sz w:val="28"/>
          <w:szCs w:val="28"/>
          <w:lang w:eastAsia="ru-RU"/>
        </w:rPr>
      </w:pPr>
      <w:r w:rsidRPr="00CB4ABB">
        <w:rPr>
          <w:rFonts w:ascii="Times New Roman" w:eastAsiaTheme="minorEastAsia" w:hAnsi="Times New Roman" w:cs="Times New Roman"/>
          <w:b/>
          <w:i/>
          <w:iCs/>
          <w:sz w:val="28"/>
          <w:szCs w:val="28"/>
          <w:lang w:eastAsia="ru-RU"/>
        </w:rPr>
        <w:t>4.1.</w:t>
      </w:r>
      <w:r w:rsidR="00761FB4" w:rsidRPr="00CB4ABB">
        <w:rPr>
          <w:rFonts w:ascii="Times New Roman" w:eastAsiaTheme="minorEastAsia" w:hAnsi="Times New Roman" w:cs="Times New Roman"/>
          <w:b/>
          <w:i/>
          <w:iCs/>
          <w:sz w:val="28"/>
          <w:szCs w:val="28"/>
          <w:lang w:eastAsia="ru-RU"/>
        </w:rPr>
        <w:t xml:space="preserve"> </w:t>
      </w:r>
      <w:r w:rsidR="00526C67" w:rsidRPr="00CB4ABB">
        <w:rPr>
          <w:rFonts w:ascii="Times New Roman" w:eastAsiaTheme="minorEastAsia" w:hAnsi="Times New Roman" w:cs="Times New Roman"/>
          <w:b/>
          <w:i/>
          <w:iCs/>
          <w:sz w:val="28"/>
          <w:szCs w:val="28"/>
          <w:u w:val="single"/>
          <w:lang w:eastAsia="ru-RU"/>
        </w:rPr>
        <w:t xml:space="preserve">конкурс рисунков </w:t>
      </w:r>
    </w:p>
    <w:p w14:paraId="66AB3AA3" w14:textId="77777777" w:rsidR="00526C67" w:rsidRPr="00385346" w:rsidRDefault="00526C67" w:rsidP="00F47D5C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Требования к работам, отправляемым на Конкурс:</w:t>
      </w:r>
    </w:p>
    <w:p w14:paraId="51F56BC9" w14:textId="2479D9CE" w:rsidR="00526C67" w:rsidRDefault="00526C67" w:rsidP="00CB4ABB">
      <w:pPr>
        <w:pStyle w:val="a3"/>
        <w:widowControl w:val="0"/>
        <w:numPr>
          <w:ilvl w:val="0"/>
          <w:numId w:val="8"/>
        </w:numPr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B4AB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Размер рисунка формат </w:t>
      </w:r>
      <w:r w:rsidR="00F47D5C" w:rsidRPr="00CB4ABB">
        <w:rPr>
          <w:rFonts w:ascii="Times New Roman" w:eastAsiaTheme="minorEastAsia" w:hAnsi="Times New Roman" w:cs="Times New Roman"/>
          <w:sz w:val="28"/>
          <w:szCs w:val="28"/>
          <w:lang w:eastAsia="ru-RU"/>
        </w:rPr>
        <w:t>А3</w:t>
      </w:r>
    </w:p>
    <w:p w14:paraId="4F34DF6D" w14:textId="19129ED9" w:rsidR="00526C67" w:rsidRPr="00CB4ABB" w:rsidRDefault="00526C67" w:rsidP="00CB4ABB">
      <w:pPr>
        <w:pStyle w:val="a3"/>
        <w:widowControl w:val="0"/>
        <w:numPr>
          <w:ilvl w:val="0"/>
          <w:numId w:val="8"/>
        </w:numPr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pacing w:val="-10"/>
          <w:sz w:val="28"/>
          <w:szCs w:val="28"/>
          <w:lang w:eastAsia="ru-RU"/>
        </w:rPr>
      </w:pPr>
      <w:r w:rsidRPr="00CB4ABB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Техника исполнения свободная (карандаш</w:t>
      </w:r>
      <w:r w:rsidRPr="00CB4ABB">
        <w:rPr>
          <w:rFonts w:ascii="Times New Roman" w:eastAsiaTheme="minorEastAsia" w:hAnsi="Times New Roman" w:cs="Times New Roman"/>
          <w:spacing w:val="-10"/>
          <w:sz w:val="28"/>
          <w:szCs w:val="28"/>
          <w:lang w:eastAsia="ru-RU"/>
        </w:rPr>
        <w:t>, фломастер, гуашь, акварель, пасте</w:t>
      </w:r>
      <w:r w:rsidR="00F47D5C" w:rsidRPr="00CB4ABB">
        <w:rPr>
          <w:rFonts w:ascii="Times New Roman" w:eastAsiaTheme="minorEastAsia" w:hAnsi="Times New Roman" w:cs="Times New Roman"/>
          <w:spacing w:val="-10"/>
          <w:sz w:val="28"/>
          <w:szCs w:val="28"/>
          <w:lang w:eastAsia="ru-RU"/>
        </w:rPr>
        <w:t>ль, масло, аппликация, графика,</w:t>
      </w:r>
      <w:r w:rsidRPr="00CB4ABB">
        <w:rPr>
          <w:rFonts w:ascii="Times New Roman" w:eastAsiaTheme="minorEastAsia" w:hAnsi="Times New Roman" w:cs="Times New Roman"/>
          <w:spacing w:val="-10"/>
          <w:sz w:val="28"/>
          <w:szCs w:val="28"/>
          <w:lang w:eastAsia="ru-RU"/>
        </w:rPr>
        <w:t xml:space="preserve"> смешанная техника и др.);</w:t>
      </w:r>
    </w:p>
    <w:p w14:paraId="3A6C3788" w14:textId="76EBCE02" w:rsidR="00526C67" w:rsidRPr="00CB4ABB" w:rsidRDefault="00CB4ABB" w:rsidP="00CB4ABB">
      <w:pPr>
        <w:pStyle w:val="a3"/>
        <w:widowControl w:val="0"/>
        <w:numPr>
          <w:ilvl w:val="0"/>
          <w:numId w:val="8"/>
        </w:numPr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B4ABB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</w:t>
      </w:r>
      <w:r w:rsidR="00F47D5C" w:rsidRPr="00CB4AB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лицевой стороне </w:t>
      </w:r>
      <w:r w:rsidR="001709E3" w:rsidRPr="00CB4AB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внизу </w:t>
      </w:r>
      <w:r w:rsidR="00526C67" w:rsidRPr="00CB4ABB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должна быть табличка единой формы</w:t>
      </w:r>
      <w:r w:rsidR="00BF3E8D" w:rsidRPr="00CB4ABB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526C67" w:rsidRPr="00CB4AB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tbl>
      <w:tblPr>
        <w:tblpPr w:leftFromText="180" w:rightFromText="180" w:vertAnchor="text" w:horzAnchor="margin" w:tblpY="18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5"/>
        <w:gridCol w:w="2368"/>
        <w:gridCol w:w="2353"/>
        <w:gridCol w:w="2025"/>
      </w:tblGrid>
      <w:tr w:rsidR="002512A1" w:rsidRPr="00385346" w14:paraId="38B8733D" w14:textId="77777777" w:rsidTr="002512A1">
        <w:trPr>
          <w:trHeight w:val="1126"/>
        </w:trPr>
        <w:tc>
          <w:tcPr>
            <w:tcW w:w="3199" w:type="dxa"/>
          </w:tcPr>
          <w:p w14:paraId="4628EEB0" w14:textId="77777777" w:rsidR="002512A1" w:rsidRPr="00385346" w:rsidRDefault="002512A1" w:rsidP="002512A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85346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Имя, фамилия участника, возраст </w:t>
            </w:r>
            <w:r w:rsidRPr="0038534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(сколько лет)</w:t>
            </w:r>
          </w:p>
          <w:p w14:paraId="2B59ABBB" w14:textId="77777777" w:rsidR="002512A1" w:rsidRPr="00385346" w:rsidRDefault="002512A1" w:rsidP="002512A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84" w:type="dxa"/>
          </w:tcPr>
          <w:p w14:paraId="2A1DFDF3" w14:textId="77777777" w:rsidR="002512A1" w:rsidRPr="00385346" w:rsidRDefault="002512A1" w:rsidP="002512A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Название работы</w:t>
            </w:r>
          </w:p>
        </w:tc>
        <w:tc>
          <w:tcPr>
            <w:tcW w:w="2471" w:type="dxa"/>
          </w:tcPr>
          <w:p w14:paraId="5BA42506" w14:textId="77777777" w:rsidR="002512A1" w:rsidRPr="00385346" w:rsidRDefault="002512A1" w:rsidP="002512A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ФИО педагога, телефон, эл.адрес</w:t>
            </w:r>
          </w:p>
        </w:tc>
        <w:tc>
          <w:tcPr>
            <w:tcW w:w="2044" w:type="dxa"/>
          </w:tcPr>
          <w:p w14:paraId="432D378A" w14:textId="77777777" w:rsidR="002512A1" w:rsidRDefault="002512A1" w:rsidP="002512A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Название учреждения, город(район)</w:t>
            </w:r>
          </w:p>
        </w:tc>
      </w:tr>
    </w:tbl>
    <w:p w14:paraId="649B3B90" w14:textId="77777777" w:rsidR="00C377D0" w:rsidRDefault="00C377D0" w:rsidP="00F47D5C">
      <w:pPr>
        <w:widowControl w:val="0"/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25FFC9A5" w14:textId="6EE48A07" w:rsidR="00526C67" w:rsidRDefault="00CB4ABB" w:rsidP="00CB4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CB4ABB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  <w:lang w:eastAsia="ru-RU"/>
        </w:rPr>
        <w:t xml:space="preserve">Важно: </w:t>
      </w:r>
      <w:r w:rsidR="002512A1" w:rsidRPr="00CB4ABB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  <w:lang w:eastAsia="ru-RU"/>
        </w:rPr>
        <w:t>Р</w:t>
      </w:r>
      <w:r w:rsidR="00526C67" w:rsidRPr="00CB4ABB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  <w:lang w:eastAsia="ru-RU"/>
        </w:rPr>
        <w:t xml:space="preserve">аботы не сворачивать в рулоны, не сгибать! </w:t>
      </w:r>
    </w:p>
    <w:p w14:paraId="509029F3" w14:textId="77777777" w:rsidR="00CB4ABB" w:rsidRPr="00CB4ABB" w:rsidRDefault="00CB4ABB" w:rsidP="00CB4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  <w:lang w:eastAsia="ru-RU"/>
        </w:rPr>
      </w:pPr>
    </w:p>
    <w:p w14:paraId="60E79781" w14:textId="77777777" w:rsidR="001709E3" w:rsidRPr="00CB4ABB" w:rsidRDefault="001709E3" w:rsidP="001709E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i/>
          <w:iCs/>
          <w:sz w:val="28"/>
          <w:szCs w:val="28"/>
          <w:lang w:eastAsia="ru-RU"/>
        </w:rPr>
      </w:pPr>
      <w:r w:rsidRPr="00CB4ABB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  <w:lang w:eastAsia="ru-RU"/>
        </w:rPr>
        <w:t>4.2.</w:t>
      </w:r>
      <w:r w:rsidRPr="00CB4ABB">
        <w:rPr>
          <w:rFonts w:ascii="Times New Roman" w:eastAsiaTheme="minorEastAsia" w:hAnsi="Times New Roman" w:cs="Times New Roman"/>
          <w:b/>
          <w:i/>
          <w:iCs/>
          <w:sz w:val="28"/>
          <w:szCs w:val="28"/>
          <w:lang w:eastAsia="ru-RU"/>
        </w:rPr>
        <w:t xml:space="preserve"> </w:t>
      </w:r>
      <w:r w:rsidRPr="00CB4ABB">
        <w:rPr>
          <w:rFonts w:ascii="Times New Roman" w:eastAsiaTheme="minorEastAsia" w:hAnsi="Times New Roman" w:cs="Times New Roman"/>
          <w:b/>
          <w:i/>
          <w:iCs/>
          <w:sz w:val="28"/>
          <w:szCs w:val="28"/>
          <w:u w:val="single"/>
          <w:lang w:eastAsia="ru-RU"/>
        </w:rPr>
        <w:t>конкурс объемных открыток</w:t>
      </w:r>
    </w:p>
    <w:p w14:paraId="2FAC2487" w14:textId="77777777" w:rsidR="001709E3" w:rsidRPr="001709E3" w:rsidRDefault="001709E3" w:rsidP="001709E3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709E3">
        <w:rPr>
          <w:rFonts w:ascii="Times New Roman" w:hAnsi="Times New Roman" w:cs="Times New Roman"/>
          <w:sz w:val="28"/>
          <w:szCs w:val="28"/>
        </w:rPr>
        <w:t>на Конкурс принимаются работы, соответствующие заявленной тематике.</w:t>
      </w:r>
    </w:p>
    <w:p w14:paraId="7A0221C3" w14:textId="77777777" w:rsidR="001709E3" w:rsidRPr="001709E3" w:rsidRDefault="001709E3" w:rsidP="001709E3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709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размер работы А5, т.е. 210*148,5мм </w:t>
      </w:r>
      <w:r w:rsidRPr="001709E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(лист А4, сложенный пополам)</w:t>
      </w:r>
      <w:r w:rsidRPr="001709E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ED6240F" w14:textId="30C44F1A" w:rsidR="00526C67" w:rsidRPr="00761FB4" w:rsidRDefault="001709E3" w:rsidP="001709E3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1709E3">
        <w:rPr>
          <w:rFonts w:ascii="Times New Roman" w:hAnsi="Times New Roman" w:cs="Times New Roman"/>
          <w:sz w:val="28"/>
          <w:szCs w:val="28"/>
        </w:rPr>
        <w:t>к работе прилагается</w:t>
      </w:r>
      <w:r w:rsidRPr="001709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этикетка </w:t>
      </w:r>
      <w:r w:rsidRPr="001709E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(30*40мм), </w:t>
      </w:r>
      <w:r w:rsidRPr="001709E3">
        <w:rPr>
          <w:rFonts w:ascii="Times New Roman" w:hAnsi="Times New Roman" w:cs="Times New Roman"/>
          <w:color w:val="000000" w:themeColor="text1"/>
          <w:sz w:val="28"/>
          <w:szCs w:val="28"/>
        </w:rPr>
        <w:t>на которой должны быть указаны:</w:t>
      </w:r>
      <w:r w:rsidR="00BF3E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F3E8D" w:rsidRPr="002512A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название работы, Ф.И.</w:t>
      </w:r>
      <w:r w:rsidR="00CB4AB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участника</w:t>
      </w:r>
      <w:r w:rsidR="00BF3E8D" w:rsidRPr="002512A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, возраст</w:t>
      </w:r>
      <w:r w:rsidRPr="002512A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, образовательное учреждение, Ф.И.О.</w:t>
      </w:r>
      <w:r w:rsidR="002512A1" w:rsidRPr="002512A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(полностью)</w:t>
      </w:r>
      <w:r w:rsidRPr="002512A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руководителя</w:t>
      </w:r>
      <w:r w:rsidR="002512A1" w:rsidRPr="002512A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, телефон</w:t>
      </w:r>
      <w:r w:rsidRPr="002512A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</w:t>
      </w:r>
    </w:p>
    <w:p w14:paraId="63B7C3B6" w14:textId="77777777" w:rsidR="00761FB4" w:rsidRPr="002512A1" w:rsidRDefault="00761FB4" w:rsidP="00761FB4">
      <w:pPr>
        <w:pStyle w:val="a3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83234C8" w14:textId="77777777" w:rsidR="001709E3" w:rsidRPr="001709E3" w:rsidRDefault="001709E3" w:rsidP="001709E3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1709E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Критерии оценки:</w:t>
      </w:r>
    </w:p>
    <w:p w14:paraId="791FB49E" w14:textId="77777777" w:rsidR="001709E3" w:rsidRPr="001709E3" w:rsidRDefault="001709E3" w:rsidP="001709E3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709E3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соответствие возрасту;</w:t>
      </w:r>
    </w:p>
    <w:p w14:paraId="50611B0B" w14:textId="77777777" w:rsidR="001709E3" w:rsidRPr="001709E3" w:rsidRDefault="001709E3" w:rsidP="001709E3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709E3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мастерство исполнения;</w:t>
      </w:r>
    </w:p>
    <w:p w14:paraId="38574266" w14:textId="77777777" w:rsidR="001709E3" w:rsidRPr="001709E3" w:rsidRDefault="001709E3" w:rsidP="001709E3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709E3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раскрытие темы;</w:t>
      </w:r>
    </w:p>
    <w:p w14:paraId="069B0EE3" w14:textId="77777777" w:rsidR="001709E3" w:rsidRPr="001709E3" w:rsidRDefault="001709E3" w:rsidP="001709E3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709E3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цветовое решение, колорит;</w:t>
      </w:r>
    </w:p>
    <w:p w14:paraId="0596C70D" w14:textId="77777777" w:rsidR="001709E3" w:rsidRPr="001709E3" w:rsidRDefault="001709E3" w:rsidP="001709E3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709E3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композиция;</w:t>
      </w:r>
    </w:p>
    <w:p w14:paraId="045EF420" w14:textId="1BDC03B2" w:rsidR="001709E3" w:rsidRDefault="001709E3" w:rsidP="001709E3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709E3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оригинальность.</w:t>
      </w:r>
    </w:p>
    <w:p w14:paraId="628690B0" w14:textId="77777777" w:rsidR="00761FB4" w:rsidRPr="001709E3" w:rsidRDefault="00761FB4" w:rsidP="00761FB4">
      <w:pPr>
        <w:pStyle w:val="a3"/>
        <w:widowControl w:val="0"/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01D3207C" w14:textId="77777777" w:rsidR="00761FB4" w:rsidRDefault="001709E3" w:rsidP="00761FB4">
      <w:pPr>
        <w:spacing w:after="0" w:line="270" w:lineRule="atLeast"/>
        <w:jc w:val="both"/>
        <w:textAlignment w:val="baseline"/>
        <w:rPr>
          <w:rFonts w:ascii="Times New Roman" w:hAnsi="Times New Roman" w:cs="Times New Roman"/>
          <w:b/>
          <w:color w:val="171717" w:themeColor="background2" w:themeShade="1A"/>
          <w:sz w:val="32"/>
          <w:szCs w:val="32"/>
        </w:rPr>
      </w:pPr>
      <w:r w:rsidRPr="001709E3">
        <w:rPr>
          <w:b/>
          <w:i/>
          <w:color w:val="171717" w:themeColor="background2" w:themeShade="1A"/>
          <w:sz w:val="28"/>
          <w:szCs w:val="28"/>
        </w:rPr>
        <w:t xml:space="preserve"> </w:t>
      </w:r>
      <w:r w:rsidRPr="001709E3">
        <w:rPr>
          <w:rFonts w:ascii="Times New Roman" w:hAnsi="Times New Roman" w:cs="Times New Roman"/>
          <w:b/>
          <w:color w:val="171717" w:themeColor="background2" w:themeShade="1A"/>
          <w:sz w:val="32"/>
          <w:szCs w:val="32"/>
        </w:rPr>
        <w:t xml:space="preserve">Работы на конкурс предоставить по адресу: «Центр внешкольной работы» Лениногорский район с. Шугурово   ул. Ленина, д.68. </w:t>
      </w:r>
    </w:p>
    <w:p w14:paraId="49C81E28" w14:textId="7E363D1B" w:rsidR="001709E3" w:rsidRPr="00761FB4" w:rsidRDefault="001709E3" w:rsidP="00761FB4">
      <w:pPr>
        <w:spacing w:after="0" w:line="270" w:lineRule="atLeast"/>
        <w:jc w:val="both"/>
        <w:textAlignment w:val="baseline"/>
        <w:rPr>
          <w:rFonts w:ascii="Times New Roman" w:hAnsi="Times New Roman" w:cs="Times New Roman"/>
          <w:b/>
          <w:color w:val="171717" w:themeColor="background2" w:themeShade="1A"/>
          <w:sz w:val="32"/>
          <w:szCs w:val="32"/>
        </w:rPr>
      </w:pPr>
      <w:r w:rsidRPr="001709E3">
        <w:rPr>
          <w:rFonts w:ascii="Times New Roman" w:hAnsi="Times New Roman" w:cs="Times New Roman"/>
          <w:b/>
          <w:color w:val="171717" w:themeColor="background2" w:themeShade="1A"/>
          <w:sz w:val="32"/>
          <w:szCs w:val="32"/>
        </w:rPr>
        <w:t>тел. 34-478</w:t>
      </w:r>
      <w:r w:rsidR="00A56454">
        <w:rPr>
          <w:rFonts w:ascii="Times New Roman" w:hAnsi="Times New Roman" w:cs="Times New Roman"/>
          <w:b/>
          <w:color w:val="171717" w:themeColor="background2" w:themeShade="1A"/>
          <w:sz w:val="32"/>
          <w:szCs w:val="32"/>
        </w:rPr>
        <w:t xml:space="preserve"> </w:t>
      </w:r>
      <w:r w:rsidR="006F324E">
        <w:rPr>
          <w:rFonts w:ascii="Times New Roman" w:hAnsi="Times New Roman" w:cs="Times New Roman"/>
          <w:b/>
          <w:color w:val="171717" w:themeColor="background2" w:themeShade="1A"/>
          <w:sz w:val="32"/>
          <w:szCs w:val="32"/>
        </w:rPr>
        <w:t>(Садыкова Лейсан Ат</w:t>
      </w:r>
      <w:r w:rsidR="00A56454">
        <w:rPr>
          <w:rFonts w:ascii="Times New Roman" w:hAnsi="Times New Roman" w:cs="Times New Roman"/>
          <w:b/>
          <w:color w:val="171717" w:themeColor="background2" w:themeShade="1A"/>
          <w:sz w:val="32"/>
          <w:szCs w:val="32"/>
        </w:rPr>
        <w:t>л</w:t>
      </w:r>
      <w:r w:rsidR="006F324E">
        <w:rPr>
          <w:rFonts w:ascii="Times New Roman" w:hAnsi="Times New Roman" w:cs="Times New Roman"/>
          <w:b/>
          <w:color w:val="171717" w:themeColor="background2" w:themeShade="1A"/>
          <w:sz w:val="32"/>
          <w:szCs w:val="32"/>
        </w:rPr>
        <w:t>асовна)</w:t>
      </w:r>
      <w:r w:rsidR="00A56454">
        <w:rPr>
          <w:rFonts w:ascii="Times New Roman" w:hAnsi="Times New Roman" w:cs="Times New Roman"/>
          <w:b/>
          <w:color w:val="171717" w:themeColor="background2" w:themeShade="1A"/>
          <w:sz w:val="32"/>
          <w:szCs w:val="32"/>
        </w:rPr>
        <w:t xml:space="preserve"> </w:t>
      </w:r>
    </w:p>
    <w:p w14:paraId="1D39B6A8" w14:textId="77777777" w:rsidR="00526C67" w:rsidRPr="00385346" w:rsidRDefault="00526C67" w:rsidP="00761F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4A210181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6F438DB9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0DA0E693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70BA4C52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360EEB76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756BE980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47E9D952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71430883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33AA6EBE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2C675142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12A5097A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60693F25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40A866A0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1775EF74" w14:textId="77777777" w:rsidR="00526C67" w:rsidRDefault="00526C67" w:rsidP="00526C67"/>
    <w:p w14:paraId="226FFB20" w14:textId="77777777" w:rsidR="00B439FB" w:rsidRDefault="00B439FB"/>
    <w:sectPr w:rsidR="00B439FB" w:rsidSect="00A40B78">
      <w:pgSz w:w="11909" w:h="16834"/>
      <w:pgMar w:top="709" w:right="994" w:bottom="1134" w:left="1134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70EA6084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2204"/>
        </w:tabs>
        <w:ind w:left="2204" w:hanging="360"/>
      </w:pPr>
    </w:lvl>
  </w:abstractNum>
  <w:abstractNum w:abstractNumId="3" w15:restartNumberingAfterBreak="0">
    <w:nsid w:val="20593C6D"/>
    <w:multiLevelType w:val="hybridMultilevel"/>
    <w:tmpl w:val="3A367A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207DC6"/>
    <w:multiLevelType w:val="hybridMultilevel"/>
    <w:tmpl w:val="A820693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504D99"/>
    <w:multiLevelType w:val="hybridMultilevel"/>
    <w:tmpl w:val="349A6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9F05FD"/>
    <w:multiLevelType w:val="multilevel"/>
    <w:tmpl w:val="B96AC7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7" w15:restartNumberingAfterBreak="0">
    <w:nsid w:val="68C62F42"/>
    <w:multiLevelType w:val="hybridMultilevel"/>
    <w:tmpl w:val="9E941B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3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139"/>
    <w:rsid w:val="000D7AED"/>
    <w:rsid w:val="000F708B"/>
    <w:rsid w:val="0011015E"/>
    <w:rsid w:val="001709E3"/>
    <w:rsid w:val="002512A1"/>
    <w:rsid w:val="0033037C"/>
    <w:rsid w:val="004B20D4"/>
    <w:rsid w:val="00526C67"/>
    <w:rsid w:val="00553EE4"/>
    <w:rsid w:val="006F324E"/>
    <w:rsid w:val="00761FB4"/>
    <w:rsid w:val="007C7DF3"/>
    <w:rsid w:val="00A40B78"/>
    <w:rsid w:val="00A56454"/>
    <w:rsid w:val="00B439FB"/>
    <w:rsid w:val="00BF3E8D"/>
    <w:rsid w:val="00C377D0"/>
    <w:rsid w:val="00C67AC9"/>
    <w:rsid w:val="00CB4ABB"/>
    <w:rsid w:val="00F47139"/>
    <w:rsid w:val="00F47D5C"/>
    <w:rsid w:val="00F85911"/>
    <w:rsid w:val="00FA0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101ED"/>
  <w15:chartTrackingRefBased/>
  <w15:docId w15:val="{E0AE056C-7880-4457-83AE-4035E34B8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6C6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7DF3"/>
    <w:pPr>
      <w:ind w:left="720"/>
      <w:contextualSpacing/>
    </w:pPr>
  </w:style>
  <w:style w:type="paragraph" w:styleId="a4">
    <w:name w:val="No Spacing"/>
    <w:uiPriority w:val="1"/>
    <w:qFormat/>
    <w:rsid w:val="001709E3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1709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534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ЦВР</cp:lastModifiedBy>
  <cp:revision>3</cp:revision>
  <dcterms:created xsi:type="dcterms:W3CDTF">2025-02-11T07:37:00Z</dcterms:created>
  <dcterms:modified xsi:type="dcterms:W3CDTF">2025-02-14T06:33:00Z</dcterms:modified>
</cp:coreProperties>
</file>